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A1" w:rsidRPr="00F36613" w:rsidRDefault="00EF0605" w:rsidP="00F36613">
      <w:pPr>
        <w:pStyle w:val="10"/>
        <w:keepNext/>
        <w:keepLines/>
        <w:shd w:val="clear" w:color="auto" w:fill="auto"/>
        <w:spacing w:after="432"/>
        <w:ind w:right="580"/>
      </w:pPr>
      <w:bookmarkStart w:id="0" w:name="bookmark0"/>
      <w:r w:rsidRPr="00F36613">
        <w:rPr>
          <w:rStyle w:val="11"/>
          <w:b/>
          <w:bCs/>
        </w:rPr>
        <w:t>МАТЕРИАЛЬНО - ТЕХНИЧЕСКОЕ ОБЕСПЕЧЕНИЕ</w:t>
      </w:r>
      <w:r w:rsidRPr="00F36613">
        <w:rPr>
          <w:rStyle w:val="11"/>
          <w:b/>
          <w:bCs/>
        </w:rPr>
        <w:br/>
        <w:t xml:space="preserve">ОБРАЗОВАТЕЛЬНОЙ ДЕЯТЕЛЬНОСТИ НА </w:t>
      </w:r>
      <w:r w:rsidR="00CC6C24" w:rsidRPr="00F36613">
        <w:rPr>
          <w:rStyle w:val="12"/>
          <w:b/>
          <w:bCs/>
        </w:rPr>
        <w:t>01.01.2017</w:t>
      </w:r>
      <w:r w:rsidRPr="00F36613">
        <w:rPr>
          <w:rStyle w:val="12"/>
          <w:b/>
          <w:bCs/>
        </w:rPr>
        <w:t xml:space="preserve"> Г.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940"/>
        <w:gridCol w:w="1134"/>
        <w:gridCol w:w="1701"/>
        <w:gridCol w:w="51"/>
        <w:gridCol w:w="3696"/>
      </w:tblGrid>
      <w:tr w:rsidR="005473A1" w:rsidRPr="00F36613" w:rsidTr="00F36613">
        <w:trPr>
          <w:trHeight w:hRule="exact" w:val="16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20" w:lineRule="exact"/>
              <w:jc w:val="center"/>
            </w:pPr>
            <w:r w:rsidRPr="00F36613">
              <w:rPr>
                <w:rStyle w:val="211pt"/>
              </w:rPr>
              <w:t>Наименование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78" w:lineRule="exact"/>
              <w:jc w:val="center"/>
            </w:pPr>
            <w:r w:rsidRPr="00F36613">
              <w:rPr>
                <w:rStyle w:val="211pt"/>
              </w:rPr>
              <w:t>Имеется 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150BD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rPr>
                <w:rStyle w:val="211pt"/>
              </w:rPr>
              <w:t>Из них исправн</w:t>
            </w:r>
            <w:r w:rsidR="00EF0605" w:rsidRPr="00F36613">
              <w:rPr>
                <w:rStyle w:val="211pt"/>
              </w:rPr>
              <w:t>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CC6C24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rPr>
                <w:rStyle w:val="211pt"/>
              </w:rPr>
              <w:t>Наличие приспособлений для хранения и использова</w:t>
            </w:r>
            <w:r w:rsidR="00EF0605" w:rsidRPr="00F36613">
              <w:rPr>
                <w:rStyle w:val="211pt"/>
              </w:rPr>
              <w:t>ния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60" w:lineRule="exact"/>
              <w:jc w:val="center"/>
            </w:pPr>
            <w:r w:rsidRPr="00F36613">
              <w:rPr>
                <w:rStyle w:val="211pt"/>
              </w:rPr>
              <w:t>Марки</w:t>
            </w:r>
            <w:r w:rsidRPr="00F36613">
              <w:rPr>
                <w:rStyle w:val="213pt"/>
              </w:rPr>
              <w:t xml:space="preserve">, </w:t>
            </w:r>
            <w:r w:rsidRPr="00F36613">
              <w:rPr>
                <w:rStyle w:val="211pt"/>
              </w:rPr>
              <w:t>типы и т</w:t>
            </w:r>
            <w:r w:rsidRPr="00F36613">
              <w:rPr>
                <w:rStyle w:val="213pt"/>
              </w:rPr>
              <w:t>.</w:t>
            </w:r>
            <w:r w:rsidRPr="00F36613">
              <w:rPr>
                <w:rStyle w:val="211pt"/>
              </w:rPr>
              <w:t>д</w:t>
            </w:r>
            <w:r w:rsidRPr="00F36613">
              <w:rPr>
                <w:rStyle w:val="213pt"/>
              </w:rPr>
              <w:t>.,</w:t>
            </w:r>
          </w:p>
        </w:tc>
      </w:tr>
      <w:tr w:rsidR="005473A1" w:rsidRPr="00F36613" w:rsidTr="00F36613">
        <w:trPr>
          <w:trHeight w:hRule="exact" w:val="56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78" w:lineRule="exact"/>
              <w:jc w:val="center"/>
            </w:pPr>
            <w:r w:rsidRPr="00F36613">
              <w:rPr>
                <w:rStyle w:val="211pt"/>
              </w:rPr>
              <w:t>Компьютерной техники ВСЕГО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A43D33" w:rsidP="00F36613">
            <w:pPr>
              <w:pStyle w:val="20"/>
              <w:shd w:val="clear" w:color="auto" w:fill="auto"/>
              <w:spacing w:line="400" w:lineRule="exact"/>
              <w:ind w:left="540"/>
              <w:jc w:val="center"/>
              <w:rPr>
                <w:sz w:val="28"/>
                <w:szCs w:val="28"/>
              </w:rPr>
            </w:pPr>
            <w:r w:rsidRPr="00F36613">
              <w:rPr>
                <w:rStyle w:val="220pt"/>
                <w:sz w:val="28"/>
                <w:szCs w:val="28"/>
                <w:lang w:val="en-US"/>
              </w:rPr>
              <w:t>10</w:t>
            </w:r>
            <w:r w:rsidR="00CC6C24" w:rsidRPr="00F36613">
              <w:rPr>
                <w:rStyle w:val="220pt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400" w:lineRule="exact"/>
              <w:ind w:left="460"/>
              <w:jc w:val="center"/>
              <w:rPr>
                <w:sz w:val="28"/>
                <w:szCs w:val="28"/>
                <w:lang w:val="en-US"/>
              </w:rPr>
            </w:pPr>
            <w:r w:rsidRPr="00F36613">
              <w:rPr>
                <w:rStyle w:val="220pt"/>
                <w:sz w:val="28"/>
                <w:szCs w:val="28"/>
              </w:rPr>
              <w:t>9</w:t>
            </w:r>
            <w:r w:rsidR="00A43D33" w:rsidRPr="00F36613">
              <w:rPr>
                <w:rStyle w:val="220pt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Да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jc w:val="center"/>
              <w:rPr>
                <w:sz w:val="10"/>
                <w:szCs w:val="10"/>
              </w:rPr>
            </w:pPr>
          </w:p>
        </w:tc>
      </w:tr>
      <w:tr w:rsidR="005473A1" w:rsidRPr="00F36613" w:rsidTr="00F36613">
        <w:trPr>
          <w:trHeight w:hRule="exact" w:val="277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60" w:lineRule="exact"/>
              <w:jc w:val="center"/>
            </w:pPr>
            <w:r w:rsidRPr="00F36613">
              <w:rPr>
                <w:rStyle w:val="213pt"/>
              </w:rPr>
              <w:t xml:space="preserve">1. </w:t>
            </w:r>
            <w:r w:rsidRPr="00F36613">
              <w:rPr>
                <w:rStyle w:val="211pt"/>
              </w:rPr>
              <w:t>Компьютеры всего</w:t>
            </w:r>
            <w:r w:rsidRPr="00F36613">
              <w:rPr>
                <w:rStyle w:val="213pt"/>
              </w:rPr>
              <w:t>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04650A" w:rsidP="00F36613">
            <w:pPr>
              <w:pStyle w:val="20"/>
              <w:shd w:val="clear" w:color="auto" w:fill="auto"/>
              <w:spacing w:line="260" w:lineRule="exact"/>
              <w:jc w:val="center"/>
              <w:rPr>
                <w:lang w:val="en-US"/>
              </w:rPr>
            </w:pPr>
            <w:r w:rsidRPr="00F36613">
              <w:rPr>
                <w:rStyle w:val="213pt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04650A" w:rsidP="00F36613">
            <w:pPr>
              <w:pStyle w:val="20"/>
              <w:shd w:val="clear" w:color="auto" w:fill="auto"/>
              <w:spacing w:line="260" w:lineRule="exact"/>
              <w:jc w:val="center"/>
              <w:rPr>
                <w:lang w:val="en-US"/>
              </w:rPr>
            </w:pPr>
            <w:r w:rsidRPr="00F36613">
              <w:rPr>
                <w:rStyle w:val="213pt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20" w:lineRule="exact"/>
              <w:jc w:val="center"/>
            </w:pPr>
            <w:r w:rsidRPr="00F36613">
              <w:rPr>
                <w:rStyle w:val="211pt"/>
              </w:rPr>
              <w:t>Да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 xml:space="preserve">AMD Sempron </w:t>
            </w:r>
            <w:r w:rsidRPr="00F36613">
              <w:rPr>
                <w:rStyle w:val="295pt"/>
                <w:lang w:eastAsia="ru-RU" w:bidi="ru-RU"/>
              </w:rPr>
              <w:t>3200,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AMD Athlon 64 X2 Dual 4200, Intel Pentium 4,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Intel Core 2 Quad Processor Q9400, Athlon II X2 22,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Intel Celeron Dual-Core E-1200, INTEL Core i3-4130,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 xml:space="preserve">Intel </w:t>
            </w:r>
            <w:bookmarkStart w:id="1" w:name="_GoBack"/>
            <w:bookmarkEnd w:id="1"/>
            <w:r w:rsidRPr="00F36613">
              <w:rPr>
                <w:rStyle w:val="295pt"/>
              </w:rPr>
              <w:t>Celeron 356,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Intel Core2 Duo E 4600,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Intel Celeron Dual-Core E3400, Intel Pentium Dual-Core E5700, Intel Socket 1155 Pentium G630</w:t>
            </w:r>
          </w:p>
        </w:tc>
      </w:tr>
      <w:tr w:rsidR="005473A1" w:rsidRPr="00F36613" w:rsidTr="00F36613">
        <w:trPr>
          <w:trHeight w:hRule="exact" w:val="437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В том числе</w:t>
            </w:r>
          </w:p>
        </w:tc>
      </w:tr>
      <w:tr w:rsidR="005473A1" w:rsidRPr="00F36613" w:rsidTr="00F36613">
        <w:trPr>
          <w:trHeight w:hRule="exact" w:val="25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Сервер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Да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Gigabit CZ-KX5</w:t>
            </w:r>
          </w:p>
        </w:tc>
      </w:tr>
      <w:tr w:rsidR="005473A1" w:rsidRPr="00F36613" w:rsidTr="00F36613">
        <w:trPr>
          <w:trHeight w:hRule="exact" w:val="26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</w:tr>
      <w:tr w:rsidR="005473A1" w:rsidRPr="00F36613" w:rsidTr="00F36613">
        <w:trPr>
          <w:trHeight w:hRule="exact" w:val="167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60" w:lineRule="exact"/>
              <w:jc w:val="center"/>
            </w:pPr>
            <w:r w:rsidRPr="00F36613">
              <w:rPr>
                <w:rStyle w:val="213pt"/>
              </w:rPr>
              <w:t xml:space="preserve">2. </w:t>
            </w:r>
            <w:r w:rsidRPr="00F36613">
              <w:rPr>
                <w:rStyle w:val="211pt"/>
              </w:rPr>
              <w:t>Ноутбуки всего</w:t>
            </w:r>
            <w:r w:rsidRPr="00F36613">
              <w:rPr>
                <w:rStyle w:val="213pt"/>
              </w:rPr>
              <w:t>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472733" w:rsidP="00F36613">
            <w:pPr>
              <w:pStyle w:val="20"/>
              <w:shd w:val="clear" w:color="auto" w:fill="auto"/>
              <w:spacing w:line="260" w:lineRule="exact"/>
              <w:jc w:val="center"/>
              <w:rPr>
                <w:lang w:val="en-US"/>
              </w:rPr>
            </w:pPr>
            <w:r w:rsidRPr="00F36613">
              <w:rPr>
                <w:rStyle w:val="213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472733" w:rsidP="00F36613">
            <w:pPr>
              <w:pStyle w:val="20"/>
              <w:shd w:val="clear" w:color="auto" w:fill="auto"/>
              <w:spacing w:line="260" w:lineRule="exact"/>
              <w:jc w:val="center"/>
              <w:rPr>
                <w:lang w:val="en-US"/>
              </w:rPr>
            </w:pPr>
            <w:r w:rsidRPr="00F36613">
              <w:rPr>
                <w:rStyle w:val="213pt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20" w:lineRule="exact"/>
              <w:jc w:val="center"/>
            </w:pPr>
            <w:r w:rsidRPr="00F36613">
              <w:rPr>
                <w:rStyle w:val="211pt"/>
              </w:rPr>
              <w:t>Да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Acer Aspire,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Acer Travel Mate, Acer TMP,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ACER Packard Bell,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3Q Adroit,</w:t>
            </w:r>
          </w:p>
          <w:p w:rsidR="005473A1" w:rsidRPr="00F36613" w:rsidRDefault="00EF0605" w:rsidP="00F36613">
            <w:pPr>
              <w:pStyle w:val="20"/>
              <w:shd w:val="clear" w:color="auto" w:fill="auto"/>
              <w:spacing w:line="269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3Q LAP Whirltab, Apple MacBook, Lenovo</w:t>
            </w:r>
            <w:r w:rsidRPr="00F36613">
              <w:rPr>
                <w:rStyle w:val="21"/>
                <w:lang w:val="en-US" w:eastAsia="en-US" w:bidi="en-US"/>
              </w:rPr>
              <w:t>.</w:t>
            </w:r>
          </w:p>
        </w:tc>
      </w:tr>
      <w:tr w:rsidR="005473A1" w:rsidRPr="00F36613" w:rsidTr="00F36613">
        <w:trPr>
          <w:trHeight w:hRule="exact" w:val="4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В том числе</w:t>
            </w:r>
          </w:p>
        </w:tc>
      </w:tr>
      <w:tr w:rsidR="005473A1" w:rsidRPr="00F36613" w:rsidTr="00F36613">
        <w:trPr>
          <w:trHeight w:hRule="exact" w:val="41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Мобильный класс (ноутбуки)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</w:rPr>
              <w:t>1</w:t>
            </w:r>
            <w:r w:rsidR="00472733" w:rsidRPr="00F36613">
              <w:rPr>
                <w:rStyle w:val="2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472733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Да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Aquarius Cmp NE505 T21</w:t>
            </w:r>
          </w:p>
        </w:tc>
      </w:tr>
      <w:tr w:rsidR="005473A1" w:rsidRPr="00F36613" w:rsidTr="00F36613">
        <w:trPr>
          <w:trHeight w:hRule="exact" w:val="128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50" w:lineRule="exact"/>
              <w:jc w:val="center"/>
            </w:pPr>
            <w:r w:rsidRPr="00F36613">
              <w:rPr>
                <w:rStyle w:val="21"/>
              </w:rPr>
              <w:t>Виртуальная лаборатория по физике (ноутбуки) с комплектом прикладных программных систем Моделирующая компьютерная среда «Интерактивная физика»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Да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Patriot 527</w:t>
            </w:r>
          </w:p>
        </w:tc>
      </w:tr>
      <w:tr w:rsidR="005473A1" w:rsidRPr="00F36613" w:rsidTr="00F36613">
        <w:trPr>
          <w:trHeight w:hRule="exact" w:val="50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</w:tr>
      <w:tr w:rsidR="005473A1" w:rsidRPr="00F36613" w:rsidTr="00F36613">
        <w:trPr>
          <w:trHeight w:hRule="exact" w:val="562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60" w:lineRule="exact"/>
              <w:jc w:val="center"/>
            </w:pPr>
            <w:r w:rsidRPr="00F36613">
              <w:rPr>
                <w:rStyle w:val="213pt"/>
              </w:rPr>
              <w:t>Другая техника</w:t>
            </w:r>
          </w:p>
        </w:tc>
      </w:tr>
      <w:tr w:rsidR="005473A1" w:rsidRPr="00F36613" w:rsidTr="00F36613">
        <w:trPr>
          <w:trHeight w:hRule="exact" w:val="571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78" w:lineRule="exact"/>
              <w:jc w:val="center"/>
            </w:pPr>
            <w:r w:rsidRPr="00F36613">
              <w:rPr>
                <w:rStyle w:val="21"/>
              </w:rPr>
              <w:t xml:space="preserve">Конструктор ПервоРобот </w:t>
            </w:r>
            <w:r w:rsidRPr="00F36613">
              <w:rPr>
                <w:rStyle w:val="21"/>
                <w:lang w:val="en-US" w:eastAsia="en-US" w:bidi="en-US"/>
              </w:rPr>
              <w:t>LegoWeDo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472733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472733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LegoWeDo</w:t>
            </w:r>
          </w:p>
        </w:tc>
      </w:tr>
      <w:tr w:rsidR="005473A1" w:rsidRPr="00F36613" w:rsidTr="00F36613">
        <w:trPr>
          <w:trHeight w:hRule="exact" w:val="293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473A1" w:rsidP="00F36613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</w:p>
        </w:tc>
      </w:tr>
      <w:tr w:rsidR="005473A1" w:rsidRPr="00F36613" w:rsidTr="00F36613">
        <w:trPr>
          <w:trHeight w:hRule="exact" w:val="391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69" w:lineRule="exact"/>
              <w:jc w:val="center"/>
            </w:pPr>
            <w:r w:rsidRPr="00F36613">
              <w:rPr>
                <w:rStyle w:val="21"/>
              </w:rPr>
              <w:t>Источник бесперебойного питания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A50DB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5A50DB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POWERCOM, APC, CyberPower, IPPON</w:t>
            </w:r>
          </w:p>
        </w:tc>
      </w:tr>
      <w:tr w:rsidR="005473A1" w:rsidRPr="00F36613" w:rsidTr="00F36613">
        <w:trPr>
          <w:trHeight w:hRule="exact" w:val="708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Проектор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</w:rPr>
              <w:t>3</w:t>
            </w:r>
            <w:r w:rsidR="00472733" w:rsidRPr="00F36613">
              <w:rPr>
                <w:rStyle w:val="21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</w:rPr>
              <w:t>3</w:t>
            </w:r>
            <w:r w:rsidR="00472733" w:rsidRPr="00F36613">
              <w:rPr>
                <w:rStyle w:val="21"/>
                <w:lang w:val="en-US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35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 xml:space="preserve">RoverLight, ViewSonic, ACER, BenQ, Epson, </w:t>
            </w:r>
            <w:r w:rsidR="00EA5A65" w:rsidRPr="00F36613">
              <w:rPr>
                <w:rStyle w:val="295pt"/>
              </w:rPr>
              <w:t>NEC</w:t>
            </w:r>
          </w:p>
        </w:tc>
      </w:tr>
      <w:tr w:rsidR="005473A1" w:rsidRPr="00F36613" w:rsidTr="00F36613">
        <w:trPr>
          <w:trHeight w:hRule="exact" w:val="566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rPr>
                <w:rStyle w:val="21"/>
              </w:rPr>
              <w:t>Проекционный экран (настенный, потолочный)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Sereen Media, Classic Solution, Lumien Eco View</w:t>
            </w:r>
          </w:p>
        </w:tc>
      </w:tr>
      <w:tr w:rsidR="005473A1" w:rsidRPr="00F36613" w:rsidTr="00F36613">
        <w:trPr>
          <w:trHeight w:hRule="exact" w:val="293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Проекционный экран на треноге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SOPAR, Spectra, Screen Media</w:t>
            </w:r>
          </w:p>
        </w:tc>
      </w:tr>
      <w:tr w:rsidR="005473A1" w:rsidRPr="00F36613" w:rsidTr="00F36613">
        <w:trPr>
          <w:trHeight w:hRule="exact" w:val="475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Звуковые колонки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35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GENIUS, DEFENDER, SVEN, TOPDEVICE,</w:t>
            </w:r>
          </w:p>
        </w:tc>
      </w:tr>
      <w:tr w:rsidR="005473A1" w:rsidRPr="00F36613" w:rsidTr="00F36613">
        <w:trPr>
          <w:trHeight w:hRule="exact" w:val="302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Принтер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3A1" w:rsidRPr="00F36613" w:rsidRDefault="00EF0605" w:rsidP="00F36613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Canon, HP LaserJet, Epson,</w:t>
            </w:r>
            <w:r w:rsidR="0077220D" w:rsidRPr="00F36613">
              <w:rPr>
                <w:rStyle w:val="295pt"/>
              </w:rPr>
              <w:t>samsung</w:t>
            </w:r>
          </w:p>
        </w:tc>
      </w:tr>
    </w:tbl>
    <w:p w:rsidR="005473A1" w:rsidRPr="00F36613" w:rsidRDefault="005473A1" w:rsidP="00F36613">
      <w:pPr>
        <w:jc w:val="center"/>
        <w:rPr>
          <w:sz w:val="2"/>
          <w:szCs w:val="2"/>
          <w:lang w:val="en-US"/>
        </w:rPr>
      </w:pPr>
    </w:p>
    <w:p w:rsidR="005473A1" w:rsidRPr="00F36613" w:rsidRDefault="005473A1" w:rsidP="00F36613">
      <w:pPr>
        <w:jc w:val="center"/>
        <w:rPr>
          <w:sz w:val="2"/>
          <w:szCs w:val="2"/>
          <w:lang w:val="en-US"/>
        </w:rPr>
      </w:pPr>
    </w:p>
    <w:p w:rsidR="00142E8A" w:rsidRPr="00F36613" w:rsidRDefault="00142E8A" w:rsidP="00F36613">
      <w:pPr>
        <w:jc w:val="center"/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1133"/>
        <w:gridCol w:w="1138"/>
        <w:gridCol w:w="1560"/>
        <w:gridCol w:w="3691"/>
      </w:tblGrid>
      <w:tr w:rsidR="00142E8A" w:rsidRPr="00F36613" w:rsidTr="004E0D16">
        <w:trPr>
          <w:trHeight w:hRule="exact" w:val="57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after="60" w:line="210" w:lineRule="exact"/>
              <w:jc w:val="center"/>
            </w:pPr>
            <w:r w:rsidRPr="00F36613">
              <w:rPr>
                <w:rStyle w:val="21"/>
              </w:rPr>
              <w:t>МФУ</w:t>
            </w:r>
          </w:p>
          <w:p w:rsidR="00142E8A" w:rsidRPr="00F36613" w:rsidRDefault="00142E8A" w:rsidP="00F36613">
            <w:pPr>
              <w:pStyle w:val="20"/>
              <w:shd w:val="clear" w:color="auto" w:fill="auto"/>
              <w:spacing w:before="60" w:line="210" w:lineRule="exact"/>
              <w:jc w:val="center"/>
            </w:pPr>
            <w:r w:rsidRPr="00F36613">
              <w:rPr>
                <w:rStyle w:val="21"/>
              </w:rPr>
              <w:t>(принтер, сканер, факс)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A43D33" w:rsidP="00F36613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Brother DCP-1512R</w:t>
            </w:r>
            <w:r w:rsidR="00142E8A" w:rsidRPr="00F36613">
              <w:rPr>
                <w:rStyle w:val="295pt"/>
              </w:rPr>
              <w:t xml:space="preserve">, Canon, </w:t>
            </w:r>
            <w:r w:rsidRPr="00F36613">
              <w:rPr>
                <w:rStyle w:val="295pt"/>
              </w:rPr>
              <w:t>Panasonic</w:t>
            </w:r>
          </w:p>
        </w:tc>
      </w:tr>
      <w:tr w:rsidR="00142E8A" w:rsidRPr="00F36613" w:rsidTr="004E0D16">
        <w:trPr>
          <w:trHeight w:hRule="exact" w:val="47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</w:p>
        </w:tc>
      </w:tr>
      <w:tr w:rsidR="00142E8A" w:rsidRPr="00F36613" w:rsidTr="004E0D16">
        <w:trPr>
          <w:trHeight w:hRule="exact" w:val="293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</w:p>
        </w:tc>
      </w:tr>
      <w:tr w:rsidR="00142E8A" w:rsidRPr="00F36613" w:rsidTr="004E0D16">
        <w:trPr>
          <w:trHeight w:hRule="exact" w:val="56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8" w:lineRule="exact"/>
              <w:jc w:val="center"/>
            </w:pPr>
            <w:r w:rsidRPr="00F36613">
              <w:rPr>
                <w:rStyle w:val="21"/>
              </w:rPr>
              <w:t>ФАКС-лазерный (телефон, факс, копир)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Panasonic KX-FL423 RU-W</w:t>
            </w:r>
          </w:p>
        </w:tc>
      </w:tr>
      <w:tr w:rsidR="00142E8A" w:rsidRPr="00F36613" w:rsidTr="004E0D16">
        <w:trPr>
          <w:trHeight w:hRule="exact" w:val="7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Интерактивная доска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26" w:lineRule="exact"/>
              <w:jc w:val="center"/>
              <w:rPr>
                <w:lang w:val="en-US"/>
              </w:rPr>
            </w:pPr>
            <w:r w:rsidRPr="00F36613">
              <w:rPr>
                <w:rStyle w:val="295pt"/>
              </w:rPr>
              <w:t>Interwrite SchoolBoard (1) SMART Board (7) TRIUMPH BOARD (1)</w:t>
            </w:r>
          </w:p>
        </w:tc>
      </w:tr>
      <w:tr w:rsidR="00142E8A" w:rsidRPr="00F36613" w:rsidTr="004E0D16">
        <w:trPr>
          <w:trHeight w:hRule="exact" w:val="56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8" w:lineRule="exact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</w:p>
        </w:tc>
      </w:tr>
      <w:tr w:rsidR="00142E8A" w:rsidRPr="00F36613" w:rsidTr="004E0D16">
        <w:trPr>
          <w:trHeight w:hRule="exact" w:val="84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rPr>
                <w:rStyle w:val="21"/>
              </w:rPr>
              <w:t xml:space="preserve">Система для голосования </w:t>
            </w:r>
            <w:r w:rsidRPr="00F36613">
              <w:rPr>
                <w:rStyle w:val="21"/>
                <w:lang w:val="en-US" w:eastAsia="en-US" w:bidi="en-US"/>
              </w:rPr>
              <w:t>SMART</w:t>
            </w:r>
            <w:r w:rsidRPr="00F36613">
              <w:rPr>
                <w:rStyle w:val="21"/>
                <w:lang w:eastAsia="en-US" w:bidi="en-US"/>
              </w:rPr>
              <w:t xml:space="preserve">: </w:t>
            </w:r>
            <w:r w:rsidRPr="00F36613">
              <w:rPr>
                <w:rStyle w:val="21"/>
              </w:rPr>
              <w:t>ресивер, 24 пульта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SMART Response PE</w:t>
            </w:r>
          </w:p>
        </w:tc>
      </w:tr>
      <w:tr w:rsidR="00142E8A" w:rsidRPr="00F36613" w:rsidTr="004E0D16">
        <w:trPr>
          <w:trHeight w:hRule="exact" w:val="84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rPr>
                <w:rStyle w:val="21"/>
              </w:rPr>
              <w:t xml:space="preserve">Цифровое устройство для просмотра микропрепаратов </w:t>
            </w:r>
            <w:r w:rsidRPr="00F36613">
              <w:rPr>
                <w:rStyle w:val="21"/>
                <w:lang w:val="en-US" w:eastAsia="en-US" w:bidi="en-US"/>
              </w:rPr>
              <w:t>Digital</w:t>
            </w:r>
            <w:r w:rsidRPr="00F36613">
              <w:rPr>
                <w:rStyle w:val="21"/>
                <w:lang w:eastAsia="en-US" w:bidi="en-US"/>
              </w:rPr>
              <w:t xml:space="preserve"> </w:t>
            </w:r>
            <w:r w:rsidRPr="00F36613">
              <w:rPr>
                <w:rStyle w:val="21"/>
                <w:lang w:val="en-US" w:eastAsia="en-US" w:bidi="en-US"/>
              </w:rPr>
              <w:t>Blue</w:t>
            </w:r>
            <w:r w:rsidRPr="00F36613">
              <w:rPr>
                <w:rStyle w:val="21"/>
                <w:lang w:eastAsia="en-US" w:bidi="en-US"/>
              </w:rPr>
              <w:t xml:space="preserve"> </w:t>
            </w:r>
            <w:r w:rsidRPr="00F36613">
              <w:rPr>
                <w:rStyle w:val="21"/>
                <w:lang w:val="en-US" w:eastAsia="en-US" w:bidi="en-US"/>
              </w:rPr>
              <w:t>QX</w:t>
            </w:r>
            <w:r w:rsidRPr="00F36613">
              <w:rPr>
                <w:rStyle w:val="21"/>
                <w:lang w:eastAsia="en-US" w:bidi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Digital Blue QX7</w:t>
            </w:r>
          </w:p>
        </w:tc>
      </w:tr>
      <w:tr w:rsidR="00142E8A" w:rsidRPr="00F36613" w:rsidTr="004E0D16">
        <w:trPr>
          <w:trHeight w:hRule="exact" w:val="84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</w:tr>
      <w:tr w:rsidR="00142E8A" w:rsidRPr="00F36613" w:rsidTr="00A43D33">
        <w:trPr>
          <w:trHeight w:hRule="exact" w:val="52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A43D33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t>Документ- камера: AVerVision CP135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A43D33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A43D33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A43D33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A43D33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t>AVerVision CP135</w:t>
            </w:r>
          </w:p>
        </w:tc>
      </w:tr>
      <w:tr w:rsidR="00142E8A" w:rsidRPr="00F36613" w:rsidTr="004E0D16">
        <w:trPr>
          <w:trHeight w:hRule="exact" w:val="47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Документ-камера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E8A" w:rsidRPr="00F36613" w:rsidRDefault="00A43D33" w:rsidP="00F36613">
            <w:pPr>
              <w:pStyle w:val="20"/>
              <w:shd w:val="clear" w:color="auto" w:fill="auto"/>
              <w:spacing w:line="230" w:lineRule="exact"/>
              <w:jc w:val="center"/>
            </w:pPr>
            <w:r w:rsidRPr="00F36613">
              <w:t>AverVision (U15)</w:t>
            </w:r>
          </w:p>
        </w:tc>
      </w:tr>
      <w:tr w:rsidR="00142E8A" w:rsidRPr="00F36613" w:rsidTr="004E0D16">
        <w:trPr>
          <w:trHeight w:hRule="exact" w:val="56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</w:tr>
      <w:tr w:rsidR="00142E8A" w:rsidRPr="00F36613" w:rsidTr="004E0D16">
        <w:trPr>
          <w:trHeight w:hRule="exact" w:val="56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69" w:lineRule="exact"/>
              <w:jc w:val="center"/>
            </w:pPr>
            <w:r w:rsidRPr="00F36613">
              <w:rPr>
                <w:rStyle w:val="21"/>
              </w:rPr>
              <w:t>Цифровой фотоаппарат со штативом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 xml:space="preserve">General Electric, </w:t>
            </w:r>
            <w:r w:rsidRPr="00F36613">
              <w:rPr>
                <w:rStyle w:val="295pt"/>
                <w:lang w:val="ru-RU" w:eastAsia="ru-RU" w:bidi="ru-RU"/>
              </w:rPr>
              <w:t>С1233</w:t>
            </w:r>
          </w:p>
        </w:tc>
      </w:tr>
      <w:tr w:rsidR="00142E8A" w:rsidRPr="00F36613" w:rsidTr="004E0D16">
        <w:trPr>
          <w:trHeight w:hRule="exact" w:val="56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rPr>
                <w:rStyle w:val="21"/>
              </w:rPr>
              <w:t xml:space="preserve">Акустическая система </w:t>
            </w:r>
            <w:r w:rsidRPr="00F36613">
              <w:rPr>
                <w:rStyle w:val="21"/>
                <w:lang w:val="en-US" w:eastAsia="en-US" w:bidi="en-US"/>
              </w:rPr>
              <w:t>Microlab</w:t>
            </w:r>
            <w:r w:rsidRPr="00F36613">
              <w:rPr>
                <w:rStyle w:val="21"/>
                <w:lang w:eastAsia="en-US" w:bidi="en-US"/>
              </w:rPr>
              <w:t xml:space="preserve"> </w:t>
            </w:r>
            <w:r w:rsidRPr="00F36613">
              <w:rPr>
                <w:rStyle w:val="21"/>
                <w:lang w:val="en-US" w:eastAsia="en-US" w:bidi="en-US"/>
              </w:rPr>
              <w:t>Solo</w:t>
            </w:r>
            <w:r w:rsidRPr="00F36613">
              <w:rPr>
                <w:rStyle w:val="21"/>
                <w:lang w:eastAsia="en-US" w:bidi="en-US"/>
              </w:rPr>
              <w:t xml:space="preserve">-2 </w:t>
            </w:r>
            <w:r w:rsidRPr="00F36613">
              <w:rPr>
                <w:rStyle w:val="21"/>
                <w:lang w:val="en-US" w:eastAsia="en-US" w:bidi="en-US"/>
              </w:rPr>
              <w:t>mk</w:t>
            </w:r>
            <w:r w:rsidRPr="00F36613">
              <w:rPr>
                <w:rStyle w:val="21"/>
                <w:lang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Microlab Solo-2 mk3</w:t>
            </w:r>
          </w:p>
        </w:tc>
      </w:tr>
      <w:tr w:rsidR="00142E8A" w:rsidRPr="00F36613" w:rsidTr="004E0D16">
        <w:trPr>
          <w:trHeight w:hRule="exact" w:val="57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74" w:lineRule="exact"/>
              <w:jc w:val="center"/>
            </w:pPr>
            <w:r w:rsidRPr="00F36613">
              <w:rPr>
                <w:rStyle w:val="21"/>
              </w:rPr>
              <w:t>Точка беспроводного доступа к сети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77220D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  <w:r w:rsidRPr="00F36613">
              <w:rPr>
                <w:rStyle w:val="295pt"/>
              </w:rPr>
              <w:t>D-Link DAP-1360 802.11n</w:t>
            </w:r>
          </w:p>
        </w:tc>
      </w:tr>
      <w:tr w:rsidR="00142E8A" w:rsidRPr="00F36613" w:rsidTr="004E0D16">
        <w:trPr>
          <w:trHeight w:hRule="exact" w:val="52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</w:rPr>
              <w:t>ЖК Телевизор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EA5A65" w:rsidP="00F36613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F36613">
              <w:rPr>
                <w:rStyle w:val="2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  <w:r w:rsidRPr="00F36613">
              <w:rPr>
                <w:rStyle w:val="21"/>
                <w:vertAlign w:val="superscript"/>
              </w:rPr>
              <w:t>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8A" w:rsidRPr="00F36613" w:rsidRDefault="0077220D" w:rsidP="00F36613">
            <w:pPr>
              <w:pStyle w:val="20"/>
              <w:shd w:val="clear" w:color="auto" w:fill="auto"/>
              <w:spacing w:line="190" w:lineRule="exact"/>
              <w:ind w:left="200"/>
              <w:jc w:val="center"/>
            </w:pPr>
            <w:r w:rsidRPr="00F36613">
              <w:rPr>
                <w:rStyle w:val="295pt"/>
              </w:rPr>
              <w:t>LG</w:t>
            </w:r>
          </w:p>
        </w:tc>
      </w:tr>
      <w:tr w:rsidR="00142E8A" w:rsidRPr="00F36613" w:rsidTr="004E0D16">
        <w:trPr>
          <w:trHeight w:hRule="exact" w:val="54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8A" w:rsidRPr="00F36613" w:rsidRDefault="00142E8A" w:rsidP="00F36613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</w:tr>
    </w:tbl>
    <w:p w:rsidR="005473A1" w:rsidRPr="00F36613" w:rsidRDefault="005473A1" w:rsidP="00F36613">
      <w:pPr>
        <w:jc w:val="center"/>
        <w:rPr>
          <w:sz w:val="2"/>
          <w:szCs w:val="2"/>
          <w:lang w:val="en-US"/>
        </w:rPr>
      </w:pPr>
    </w:p>
    <w:p w:rsidR="00142E8A" w:rsidRPr="00F36613" w:rsidRDefault="00142E8A" w:rsidP="00F36613">
      <w:pPr>
        <w:jc w:val="center"/>
        <w:rPr>
          <w:sz w:val="2"/>
          <w:szCs w:val="2"/>
          <w:lang w:val="en-US"/>
        </w:rPr>
      </w:pPr>
    </w:p>
    <w:p w:rsidR="00142E8A" w:rsidRPr="00F36613" w:rsidRDefault="00142E8A" w:rsidP="00F36613">
      <w:pPr>
        <w:jc w:val="center"/>
        <w:rPr>
          <w:sz w:val="2"/>
          <w:szCs w:val="2"/>
          <w:lang w:val="en-US"/>
        </w:rPr>
      </w:pPr>
    </w:p>
    <w:p w:rsidR="00142E8A" w:rsidRPr="00F36613" w:rsidRDefault="00142E8A" w:rsidP="00F36613">
      <w:pPr>
        <w:jc w:val="center"/>
        <w:rPr>
          <w:sz w:val="2"/>
          <w:szCs w:val="2"/>
          <w:lang w:val="en-US"/>
        </w:rPr>
      </w:pPr>
    </w:p>
    <w:p w:rsidR="00142E8A" w:rsidRPr="00F36613" w:rsidRDefault="00142E8A" w:rsidP="00F36613">
      <w:pPr>
        <w:jc w:val="center"/>
        <w:rPr>
          <w:sz w:val="2"/>
          <w:szCs w:val="2"/>
          <w:lang w:val="en-US"/>
        </w:rPr>
      </w:pPr>
    </w:p>
    <w:p w:rsidR="00142E8A" w:rsidRPr="00F36613" w:rsidRDefault="00142E8A" w:rsidP="00F3661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leader="underscore" w:pos="7258"/>
        </w:tabs>
        <w:jc w:val="center"/>
      </w:pPr>
      <w:r w:rsidRPr="00F36613">
        <w:rPr>
          <w:rStyle w:val="2Exact0"/>
        </w:rPr>
        <w:t xml:space="preserve">Компьютеров всего - </w:t>
      </w:r>
      <w:r w:rsidR="00CC6C24" w:rsidRPr="00F36613">
        <w:rPr>
          <w:rStyle w:val="2Exact0"/>
        </w:rPr>
        <w:t>108</w:t>
      </w:r>
      <w:r w:rsidR="00CC6C24" w:rsidRPr="00F36613">
        <w:rPr>
          <w:rStyle w:val="2Exact1"/>
        </w:rPr>
        <w:t>(90</w:t>
      </w:r>
      <w:r w:rsidRPr="00F36613">
        <w:rPr>
          <w:rStyle w:val="2Exact1"/>
        </w:rPr>
        <w:t xml:space="preserve"> рабочие) </w:t>
      </w:r>
      <w:r w:rsidR="00CC6C24" w:rsidRPr="00F36613">
        <w:rPr>
          <w:rStyle w:val="2Exact1"/>
        </w:rPr>
        <w:t>(компьютеры - 68, буки - 40</w:t>
      </w:r>
      <w:r w:rsidRPr="00F36613">
        <w:rPr>
          <w:rStyle w:val="2Exact1"/>
        </w:rPr>
        <w:t>)</w:t>
      </w:r>
    </w:p>
    <w:p w:rsidR="00142E8A" w:rsidRPr="00F36613" w:rsidRDefault="00142E8A" w:rsidP="00F36613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jc w:val="center"/>
      </w:pPr>
      <w:r w:rsidRPr="00F36613">
        <w:t>Использ</w:t>
      </w:r>
      <w:r w:rsidR="00CC6C24" w:rsidRPr="00F36613">
        <w:t>уются в администрации школы - 13</w:t>
      </w:r>
      <w:r w:rsidRPr="00F36613">
        <w:t xml:space="preserve"> </w:t>
      </w:r>
      <w:r w:rsidR="00CC6C24" w:rsidRPr="00F36613">
        <w:rPr>
          <w:rStyle w:val="3Exact0"/>
        </w:rPr>
        <w:t>(комп - 5</w:t>
      </w:r>
      <w:r w:rsidRPr="00F36613">
        <w:rPr>
          <w:rStyle w:val="3Exact0"/>
        </w:rPr>
        <w:t xml:space="preserve">, </w:t>
      </w:r>
      <w:r w:rsidR="00CC6C24" w:rsidRPr="00F36613">
        <w:rPr>
          <w:rStyle w:val="3Exact0"/>
        </w:rPr>
        <w:t>ноутбуки - 8</w:t>
      </w:r>
      <w:r w:rsidRPr="00F36613">
        <w:rPr>
          <w:rStyle w:val="3Exact0"/>
        </w:rPr>
        <w:t xml:space="preserve">) </w:t>
      </w:r>
      <w:r w:rsidRPr="00F36613">
        <w:t>Испо</w:t>
      </w:r>
      <w:r w:rsidR="00CC6C24" w:rsidRPr="00F36613">
        <w:t>льзуются в учебном процессе - 80</w:t>
      </w:r>
      <w:r w:rsidRPr="00F36613">
        <w:t xml:space="preserve"> </w:t>
      </w:r>
      <w:r w:rsidR="00CC6C24" w:rsidRPr="00F36613">
        <w:rPr>
          <w:rStyle w:val="3Exact0"/>
        </w:rPr>
        <w:t>(комп. - 50, буки - 30</w:t>
      </w:r>
      <w:r w:rsidRPr="00F36613">
        <w:rPr>
          <w:rStyle w:val="3Exact0"/>
        </w:rPr>
        <w:t>)</w:t>
      </w:r>
    </w:p>
    <w:p w:rsidR="00142E8A" w:rsidRPr="00F36613" w:rsidRDefault="00142E8A" w:rsidP="00F3661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line="413" w:lineRule="exact"/>
        <w:jc w:val="center"/>
      </w:pPr>
      <w:r w:rsidRPr="00F36613">
        <w:rPr>
          <w:rStyle w:val="2Exact1"/>
          <w:u w:val="none"/>
        </w:rPr>
        <w:t>Количество ПК, подключенных к еди</w:t>
      </w:r>
      <w:r w:rsidR="00D00855" w:rsidRPr="00F36613">
        <w:rPr>
          <w:rStyle w:val="2Exact1"/>
          <w:u w:val="none"/>
        </w:rPr>
        <w:t xml:space="preserve">ной локальной сети </w:t>
      </w:r>
      <w:r w:rsidRPr="00F36613">
        <w:rPr>
          <w:rStyle w:val="2Exact1"/>
          <w:u w:val="none"/>
        </w:rPr>
        <w:t xml:space="preserve"> -</w:t>
      </w:r>
      <w:r w:rsidR="00D00855" w:rsidRPr="00F36613">
        <w:rPr>
          <w:rStyle w:val="2Exact0"/>
          <w:u w:val="none"/>
        </w:rPr>
        <w:t>7</w:t>
      </w:r>
      <w:r w:rsidR="00CC6C24" w:rsidRPr="00F36613">
        <w:rPr>
          <w:rStyle w:val="2Exact0"/>
          <w:u w:val="none"/>
        </w:rPr>
        <w:t>3.</w:t>
      </w:r>
      <w:r w:rsidRPr="00F36613">
        <w:rPr>
          <w:rStyle w:val="2Exact0"/>
          <w:u w:val="none"/>
        </w:rPr>
        <w:t xml:space="preserve"> </w:t>
      </w:r>
      <w:r w:rsidRPr="00F36613">
        <w:rPr>
          <w:rStyle w:val="2Exact"/>
        </w:rPr>
        <w:t xml:space="preserve">Количество ПК учащихся, подключенных к локальной сети </w:t>
      </w:r>
      <w:r w:rsidR="00D00855" w:rsidRPr="00F36613">
        <w:rPr>
          <w:rStyle w:val="2Exact"/>
        </w:rPr>
        <w:t xml:space="preserve">– 20. </w:t>
      </w:r>
      <w:r w:rsidRPr="00F36613">
        <w:rPr>
          <w:rStyle w:val="2Exact2"/>
        </w:rPr>
        <w:t xml:space="preserve"> </w:t>
      </w:r>
      <w:r w:rsidRPr="00F36613">
        <w:rPr>
          <w:rStyle w:val="2Exact"/>
        </w:rPr>
        <w:t xml:space="preserve">Количество ПК, имеющих доступ в Интернет - </w:t>
      </w:r>
      <w:r w:rsidRPr="00F36613">
        <w:rPr>
          <w:rStyle w:val="2Exact2"/>
        </w:rPr>
        <w:t>9</w:t>
      </w:r>
      <w:r w:rsidR="00D00855" w:rsidRPr="00F36613">
        <w:rPr>
          <w:rStyle w:val="2Exact2"/>
        </w:rPr>
        <w:t>1</w:t>
      </w:r>
    </w:p>
    <w:p w:rsidR="00142E8A" w:rsidRPr="00F36613" w:rsidRDefault="00142E8A" w:rsidP="00F3661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after="124" w:line="210" w:lineRule="exact"/>
        <w:jc w:val="center"/>
      </w:pPr>
      <w:r w:rsidRPr="00F36613">
        <w:rPr>
          <w:rStyle w:val="2Exact"/>
        </w:rPr>
        <w:t>Тип подключения к сети Интернет - оптоволокно</w:t>
      </w:r>
    </w:p>
    <w:p w:rsidR="00142E8A" w:rsidRPr="00F36613" w:rsidRDefault="00142E8A" w:rsidP="00F36613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line="210" w:lineRule="exact"/>
        <w:jc w:val="center"/>
      </w:pPr>
      <w:r w:rsidRPr="00F36613">
        <w:rPr>
          <w:rStyle w:val="3Exact0"/>
        </w:rPr>
        <w:t>Провайдер - «</w:t>
      </w:r>
      <w:r w:rsidRPr="00F36613">
        <w:t>ОАО "ЭР-Телеком» г. Пермь</w:t>
      </w:r>
    </w:p>
    <w:p w:rsidR="00142E8A" w:rsidRPr="00F36613" w:rsidRDefault="00142E8A" w:rsidP="00F3661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line="379" w:lineRule="exact"/>
        <w:jc w:val="center"/>
      </w:pPr>
      <w:r w:rsidRPr="00F36613">
        <w:rPr>
          <w:rStyle w:val="2Exact"/>
        </w:rPr>
        <w:t>Скорость передачи данных в сети Интернет - до 30 Мбит/сек</w:t>
      </w:r>
    </w:p>
    <w:p w:rsidR="00142E8A" w:rsidRPr="00F36613" w:rsidRDefault="00142E8A" w:rsidP="00F36613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leader="underscore" w:pos="7258"/>
        </w:tabs>
        <w:spacing w:line="379" w:lineRule="exact"/>
        <w:jc w:val="center"/>
      </w:pPr>
      <w:r w:rsidRPr="00F36613">
        <w:rPr>
          <w:rStyle w:val="3Exact1"/>
          <w:b/>
          <w:bCs/>
          <w:lang w:val="en-US" w:eastAsia="en-US" w:bidi="en-US"/>
        </w:rPr>
        <w:t>Wi</w:t>
      </w:r>
      <w:r w:rsidRPr="00F36613">
        <w:rPr>
          <w:rStyle w:val="3Exact1"/>
          <w:b/>
          <w:bCs/>
          <w:lang w:eastAsia="en-US" w:bidi="en-US"/>
        </w:rPr>
        <w:t>-</w:t>
      </w:r>
      <w:r w:rsidRPr="00F36613">
        <w:rPr>
          <w:rStyle w:val="3Exact1"/>
          <w:b/>
          <w:bCs/>
          <w:lang w:val="en-US" w:eastAsia="en-US" w:bidi="en-US"/>
        </w:rPr>
        <w:t>Fi</w:t>
      </w:r>
      <w:r w:rsidRPr="00F36613">
        <w:rPr>
          <w:rStyle w:val="3Exact1"/>
          <w:b/>
          <w:bCs/>
          <w:lang w:eastAsia="en-US" w:bidi="en-US"/>
        </w:rPr>
        <w:t xml:space="preserve"> </w:t>
      </w:r>
      <w:r w:rsidRPr="00F36613">
        <w:rPr>
          <w:rStyle w:val="3Exact1"/>
          <w:b/>
          <w:bCs/>
        </w:rPr>
        <w:t>обеспечен 2 точками доступа</w:t>
      </w:r>
    </w:p>
    <w:p w:rsidR="00142E8A" w:rsidRPr="00EA5A65" w:rsidRDefault="0077220D" w:rsidP="00F3661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line="379" w:lineRule="exact"/>
        <w:jc w:val="center"/>
        <w:sectPr w:rsidR="00142E8A" w:rsidRPr="00EA5A65" w:rsidSect="00D00855">
          <w:pgSz w:w="11900" w:h="16840"/>
          <w:pgMar w:top="579" w:right="327" w:bottom="284" w:left="596" w:header="0" w:footer="3" w:gutter="0"/>
          <w:cols w:space="720"/>
          <w:noEndnote/>
          <w:docGrid w:linePitch="360"/>
        </w:sectPr>
      </w:pPr>
      <w:r w:rsidRPr="00F36613">
        <w:rPr>
          <w:rStyle w:val="2Exact"/>
        </w:rPr>
        <w:t>В медиатеке школы 134 диск</w:t>
      </w:r>
      <w:r w:rsidRPr="00F36613">
        <w:rPr>
          <w:rStyle w:val="2Exact"/>
          <w:lang w:val="en-US"/>
        </w:rPr>
        <w:t>a</w:t>
      </w:r>
      <w:r w:rsidRPr="00F36613">
        <w:rPr>
          <w:rStyle w:val="2Exact"/>
        </w:rPr>
        <w:t xml:space="preserve"> п</w:t>
      </w:r>
      <w:r w:rsidR="00142E8A" w:rsidRPr="00F36613">
        <w:rPr>
          <w:rStyle w:val="2Exact"/>
        </w:rPr>
        <w:t>о всем школьным предме</w:t>
      </w:r>
      <w:r w:rsidR="00D00855" w:rsidRPr="00F36613">
        <w:rPr>
          <w:rStyle w:val="2Exact"/>
        </w:rPr>
        <w:t>т</w:t>
      </w:r>
    </w:p>
    <w:p w:rsidR="005473A1" w:rsidRPr="00EA5A65" w:rsidRDefault="005473A1" w:rsidP="00F36613">
      <w:pPr>
        <w:spacing w:line="360" w:lineRule="exact"/>
        <w:jc w:val="center"/>
      </w:pPr>
    </w:p>
    <w:sectPr w:rsidR="005473A1" w:rsidRPr="00EA5A65" w:rsidSect="005473A1">
      <w:pgSz w:w="11900" w:h="16840"/>
      <w:pgMar w:top="522" w:right="332" w:bottom="512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05" w:rsidRDefault="004E4905" w:rsidP="005473A1">
      <w:r>
        <w:separator/>
      </w:r>
    </w:p>
  </w:endnote>
  <w:endnote w:type="continuationSeparator" w:id="0">
    <w:p w:rsidR="004E4905" w:rsidRDefault="004E4905" w:rsidP="005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05" w:rsidRDefault="004E4905"/>
  </w:footnote>
  <w:footnote w:type="continuationSeparator" w:id="0">
    <w:p w:rsidR="004E4905" w:rsidRDefault="004E49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1"/>
    <w:rsid w:val="0004650A"/>
    <w:rsid w:val="00136640"/>
    <w:rsid w:val="00142E8A"/>
    <w:rsid w:val="003E1865"/>
    <w:rsid w:val="00472733"/>
    <w:rsid w:val="004E4905"/>
    <w:rsid w:val="005150BD"/>
    <w:rsid w:val="005473A1"/>
    <w:rsid w:val="005A50DB"/>
    <w:rsid w:val="005F70DD"/>
    <w:rsid w:val="006422DB"/>
    <w:rsid w:val="0077220D"/>
    <w:rsid w:val="007A1FC1"/>
    <w:rsid w:val="00A43D33"/>
    <w:rsid w:val="00B5476E"/>
    <w:rsid w:val="00BE0062"/>
    <w:rsid w:val="00CC6C24"/>
    <w:rsid w:val="00D00855"/>
    <w:rsid w:val="00D35C96"/>
    <w:rsid w:val="00EA5A65"/>
    <w:rsid w:val="00EF0605"/>
    <w:rsid w:val="00F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2AAA-1664-4DFB-BF81-82CBCA2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7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3A1"/>
    <w:rPr>
      <w:color w:val="599764"/>
      <w:u w:val="single"/>
    </w:rPr>
  </w:style>
  <w:style w:type="character" w:customStyle="1" w:styleId="1">
    <w:name w:val="Заголовок №1_"/>
    <w:basedOn w:val="a0"/>
    <w:link w:val="10"/>
    <w:rsid w:val="005473A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1">
    <w:name w:val="Заголовок №1"/>
    <w:basedOn w:val="1"/>
    <w:rsid w:val="005473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sid w:val="005473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4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;Полужирный"/>
    <w:basedOn w:val="2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4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4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4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+ Полужирный Exact"/>
    <w:basedOn w:val="2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1">
    <w:name w:val="Основной текст (2) Exact"/>
    <w:basedOn w:val="2"/>
    <w:rsid w:val="0054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+ Не полужирный Exact"/>
    <w:basedOn w:val="3Exact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5473A1"/>
    <w:pPr>
      <w:shd w:val="clear" w:color="auto" w:fill="FFFFFF"/>
      <w:spacing w:after="540" w:line="542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473A1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rsid w:val="005473A1"/>
    <w:pPr>
      <w:shd w:val="clear" w:color="auto" w:fill="FFFFFF"/>
      <w:spacing w:line="422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\314\340\362\345\360\350\340\353\374\355\356 01.08.2016)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\314\340\362\345\360\350\340\353\374\355\356 01.08.2016)</dc:title>
  <dc:subject/>
  <dc:creator>&lt;CEEBFCE3E0&gt;</dc:creator>
  <cp:keywords/>
  <cp:lastModifiedBy>Akso</cp:lastModifiedBy>
  <cp:revision>2</cp:revision>
  <dcterms:created xsi:type="dcterms:W3CDTF">2017-01-19T10:21:00Z</dcterms:created>
  <dcterms:modified xsi:type="dcterms:W3CDTF">2017-01-19T10:21:00Z</dcterms:modified>
</cp:coreProperties>
</file>